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132A7" w14:textId="1793D489" w:rsidR="00762FF8" w:rsidRDefault="00762FF8" w:rsidP="00762FF8">
      <w:r>
        <w:t>I am participating in MSSPA’s Ride to Rescue 2020 Fundraiser, and I hope you will consider supporting my ride.  I have committed to riding 5 miles on my HORSE/HOBBY HORSE/BICYCLE by October 11</w:t>
      </w:r>
      <w:r w:rsidRPr="00762FF8">
        <w:rPr>
          <w:vertAlign w:val="superscript"/>
        </w:rPr>
        <w:t>th</w:t>
      </w:r>
      <w:r>
        <w:t>.  You can find my fundraising page at justgiving.com/fundraising</w:t>
      </w:r>
      <w:proofErr w:type="gramStart"/>
      <w:r>
        <w:t>/???????.</w:t>
      </w:r>
      <w:proofErr w:type="gramEnd"/>
    </w:p>
    <w:p w14:paraId="63EC9E07" w14:textId="77777777" w:rsidR="00762FF8" w:rsidRDefault="00762FF8" w:rsidP="00762FF8"/>
    <w:p w14:paraId="0F78DF5A" w14:textId="074101BF" w:rsidR="00762FF8" w:rsidRDefault="00762FF8" w:rsidP="00762FF8">
      <w:r>
        <w:t>I am riding because h</w:t>
      </w:r>
      <w:r>
        <w:t xml:space="preserve">orses like Molly deserve better.  Better hay and grain.  Better care.  A better life.  Horses like Molly can't speak for themselves; they need </w:t>
      </w:r>
      <w:r>
        <w:t>us</w:t>
      </w:r>
      <w:r>
        <w:t xml:space="preserve"> to speak up for them.</w:t>
      </w:r>
      <w:r>
        <w:t xml:space="preserve">  Just take a look at the before and after pictures of Molly attached here, and you’ll see what I mean.</w:t>
      </w:r>
      <w:r>
        <w:t xml:space="preserve">  At MSSPA, horses get the quality hay and grain they deserve--and plenty of it.  They get excellent veterinary and farrier care.  They receive lots of love and tons of pets from staff and volunteers.  Many of them are adopted by caring people who provide the same excellent level of care.  Others live their lives peacefully at the River Road farm shelter.  All of the rescued horses get the better life they should have had all along.</w:t>
      </w:r>
    </w:p>
    <w:p w14:paraId="2B1D3A84" w14:textId="77777777" w:rsidR="00762FF8" w:rsidRDefault="00762FF8" w:rsidP="00762FF8"/>
    <w:p w14:paraId="6A189F53" w14:textId="28A0CD5F" w:rsidR="00762FF8" w:rsidRDefault="00762FF8" w:rsidP="00762FF8">
      <w:r>
        <w:t xml:space="preserve">By </w:t>
      </w:r>
      <w:r>
        <w:t>supporting my Ride to Rescue</w:t>
      </w:r>
      <w:r>
        <w:t xml:space="preserve">, you directly impact the lives of horses like Molly, and Apollo, and Bonnie, and Dexter, and dozens more.  Your generous support provides a better life for those horses now and a lifeline for other at-risk horses in Maine.  </w:t>
      </w:r>
      <w:r>
        <w:t xml:space="preserve">MSSPA is a registered Maine non-profit and 501(c)(3) public charity.  100% of your donation goes to the care and feeding of the rescued horses.  You can learn more about the organization at </w:t>
      </w:r>
      <w:hyperlink r:id="rId4" w:history="1">
        <w:r w:rsidRPr="008B1AB0">
          <w:rPr>
            <w:rStyle w:val="Hyperlink"/>
          </w:rPr>
          <w:t>www.msspa.org</w:t>
        </w:r>
      </w:hyperlink>
      <w:r>
        <w:t>.</w:t>
      </w:r>
    </w:p>
    <w:p w14:paraId="3D597938" w14:textId="3BF38BE8" w:rsidR="00762FF8" w:rsidRDefault="00762FF8" w:rsidP="00762FF8"/>
    <w:p w14:paraId="55A85E83" w14:textId="3C4B3FF1" w:rsidR="00762FF8" w:rsidRDefault="00762FF8" w:rsidP="00762FF8">
      <w:r>
        <w:t xml:space="preserve">Please visit my fundraising page and </w:t>
      </w:r>
      <w:bookmarkStart w:id="0" w:name="_GoBack"/>
      <w:bookmarkEnd w:id="0"/>
      <w:r w:rsidR="00EB381F">
        <w:t>contribute</w:t>
      </w:r>
      <w:r>
        <w:t xml:space="preserve"> today!  Thank you so much for helping the horses.</w:t>
      </w:r>
    </w:p>
    <w:p w14:paraId="172ACE9C" w14:textId="77777777" w:rsidR="00762FF8" w:rsidRDefault="00762FF8" w:rsidP="00762FF8"/>
    <w:sectPr w:rsidR="00762FF8" w:rsidSect="008D0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A4"/>
    <w:rsid w:val="001D53A4"/>
    <w:rsid w:val="00762FF8"/>
    <w:rsid w:val="008D09B5"/>
    <w:rsid w:val="008D2D72"/>
    <w:rsid w:val="00C75EF4"/>
    <w:rsid w:val="00EB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F5AC7"/>
  <w15:chartTrackingRefBased/>
  <w15:docId w15:val="{C11591D0-0CE0-CC42-8736-5054B960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FF8"/>
    <w:rPr>
      <w:color w:val="0563C1" w:themeColor="hyperlink"/>
      <w:u w:val="single"/>
    </w:rPr>
  </w:style>
  <w:style w:type="character" w:styleId="UnresolvedMention">
    <w:name w:val="Unresolved Mention"/>
    <w:basedOn w:val="DefaultParagraphFont"/>
    <w:uiPriority w:val="99"/>
    <w:semiHidden/>
    <w:unhideWhenUsed/>
    <w:rsid w:val="00762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s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2020-09-15T14:38:00Z</dcterms:created>
  <dcterms:modified xsi:type="dcterms:W3CDTF">2020-09-15T14:53:00Z</dcterms:modified>
</cp:coreProperties>
</file>